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0CB" w:rsidRPr="002C01DA" w:rsidRDefault="007D40CB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GoBack"/>
      <w:bookmarkEnd w:id="0"/>
      <w:r w:rsidRPr="002C01DA">
        <w:rPr>
          <w:rFonts w:ascii="Times New Roman" w:eastAsia="Times New Roman" w:hAnsi="Times New Roman" w:cs="Times New Roman"/>
          <w:b/>
          <w:bCs/>
          <w:lang w:eastAsia="ru-RU"/>
        </w:rPr>
        <w:t xml:space="preserve">И Н Ф О </w:t>
      </w:r>
      <w:proofErr w:type="gramStart"/>
      <w:r w:rsidRPr="002C01DA">
        <w:rPr>
          <w:rFonts w:ascii="Times New Roman" w:eastAsia="Times New Roman" w:hAnsi="Times New Roman" w:cs="Times New Roman"/>
          <w:b/>
          <w:bCs/>
          <w:lang w:eastAsia="ru-RU"/>
        </w:rPr>
        <w:t>Р</w:t>
      </w:r>
      <w:proofErr w:type="gramEnd"/>
      <w:r w:rsidRPr="002C01DA">
        <w:rPr>
          <w:rFonts w:ascii="Times New Roman" w:eastAsia="Times New Roman" w:hAnsi="Times New Roman" w:cs="Times New Roman"/>
          <w:b/>
          <w:bCs/>
          <w:lang w:eastAsia="ru-RU"/>
        </w:rPr>
        <w:t xml:space="preserve"> М А Ц И Я</w:t>
      </w:r>
    </w:p>
    <w:p w:rsidR="007D40CB" w:rsidRPr="002C01DA" w:rsidRDefault="007D40CB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C01DA">
        <w:rPr>
          <w:rFonts w:ascii="Times New Roman" w:eastAsia="Times New Roman" w:hAnsi="Times New Roman" w:cs="Times New Roman"/>
          <w:b/>
          <w:bCs/>
          <w:lang w:eastAsia="ru-RU"/>
        </w:rPr>
        <w:t xml:space="preserve">о вопросах, поставленных </w:t>
      </w:r>
      <w:proofErr w:type="gramStart"/>
      <w:r w:rsidRPr="002C01DA">
        <w:rPr>
          <w:rFonts w:ascii="Times New Roman" w:eastAsia="Times New Roman" w:hAnsi="Times New Roman" w:cs="Times New Roman"/>
          <w:b/>
          <w:bCs/>
          <w:lang w:eastAsia="ru-RU"/>
        </w:rPr>
        <w:t>в</w:t>
      </w:r>
      <w:proofErr w:type="gramEnd"/>
      <w:r w:rsidRPr="002C01DA">
        <w:rPr>
          <w:rFonts w:ascii="Times New Roman" w:eastAsia="Times New Roman" w:hAnsi="Times New Roman" w:cs="Times New Roman"/>
          <w:b/>
          <w:bCs/>
          <w:lang w:eastAsia="ru-RU"/>
        </w:rPr>
        <w:t xml:space="preserve"> устных и письменных</w:t>
      </w:r>
    </w:p>
    <w:p w:rsidR="007D40CB" w:rsidRPr="002C01DA" w:rsidRDefault="007D40CB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C01D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gramStart"/>
      <w:r w:rsidRPr="002C01DA">
        <w:rPr>
          <w:rFonts w:ascii="Times New Roman" w:eastAsia="Times New Roman" w:hAnsi="Times New Roman" w:cs="Times New Roman"/>
          <w:b/>
          <w:bCs/>
          <w:lang w:eastAsia="ru-RU"/>
        </w:rPr>
        <w:t>обращениях</w:t>
      </w:r>
      <w:proofErr w:type="gramEnd"/>
      <w:r w:rsidRPr="002C01DA">
        <w:rPr>
          <w:rFonts w:ascii="Times New Roman" w:eastAsia="Times New Roman" w:hAnsi="Times New Roman" w:cs="Times New Roman"/>
          <w:b/>
          <w:bCs/>
          <w:lang w:eastAsia="ru-RU"/>
        </w:rPr>
        <w:t xml:space="preserve"> граждан, и о результатах рассмотрения</w:t>
      </w:r>
    </w:p>
    <w:p w:rsidR="007D40CB" w:rsidRPr="002C01DA" w:rsidRDefault="007D40CB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C01DA">
        <w:rPr>
          <w:rFonts w:ascii="Times New Roman" w:eastAsia="Times New Roman" w:hAnsi="Times New Roman" w:cs="Times New Roman"/>
          <w:b/>
          <w:bCs/>
          <w:lang w:eastAsia="ru-RU"/>
        </w:rPr>
        <w:t xml:space="preserve">их в  городе  Ханты-Мансийске </w:t>
      </w:r>
    </w:p>
    <w:p w:rsidR="007D40CB" w:rsidRPr="002C01DA" w:rsidRDefault="007D40CB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C01DA">
        <w:rPr>
          <w:rFonts w:ascii="Times New Roman" w:eastAsia="Times New Roman" w:hAnsi="Times New Roman" w:cs="Times New Roman"/>
          <w:b/>
          <w:bCs/>
          <w:lang w:eastAsia="ru-RU"/>
        </w:rPr>
        <w:t>за 1 квартал 2015 года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280"/>
        <w:gridCol w:w="1216"/>
        <w:gridCol w:w="882"/>
        <w:gridCol w:w="705"/>
        <w:gridCol w:w="1472"/>
        <w:gridCol w:w="795"/>
        <w:gridCol w:w="709"/>
      </w:tblGrid>
      <w:tr w:rsidR="007D40CB" w:rsidTr="009442E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</w:t>
            </w:r>
          </w:p>
          <w:p w:rsidR="007D40CB" w:rsidRDefault="007D40C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Тематика вопроса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письменных обращений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D40CB" w:rsidRDefault="007D40CB">
            <w:pPr>
              <w:tabs>
                <w:tab w:val="left" w:pos="43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40CB" w:rsidRDefault="007D40CB">
            <w:pPr>
              <w:tabs>
                <w:tab w:val="left" w:pos="115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обраще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7D40CB" w:rsidRDefault="007D40CB">
            <w:pPr>
              <w:tabs>
                <w:tab w:val="left" w:pos="1152"/>
              </w:tabs>
              <w:spacing w:after="0" w:line="240" w:lineRule="auto"/>
              <w:ind w:left="-108" w:right="2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ний</w:t>
            </w:r>
            <w:proofErr w:type="spellEnd"/>
          </w:p>
          <w:p w:rsidR="007D40CB" w:rsidRDefault="007D40CB">
            <w:pPr>
              <w:tabs>
                <w:tab w:val="left" w:pos="115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личном </w:t>
            </w:r>
          </w:p>
          <w:p w:rsidR="007D40CB" w:rsidRDefault="007D40CB">
            <w:pPr>
              <w:tabs>
                <w:tab w:val="left" w:pos="115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приеме</w:t>
            </w:r>
            <w:proofErr w:type="gram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Выезд-ной</w:t>
            </w:r>
            <w:proofErr w:type="gramEnd"/>
          </w:p>
          <w:p w:rsidR="007D40CB" w:rsidRDefault="007D40C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D40CB" w:rsidRDefault="007D40CB">
            <w:pPr>
              <w:keepNext/>
              <w:spacing w:after="0" w:line="240" w:lineRule="auto"/>
              <w:ind w:right="58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7D40CB" w:rsidTr="009442ED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 w:rsidP="00060016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выш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стоя-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</w:t>
            </w:r>
            <w:proofErr w:type="spellEnd"/>
            <w:r w:rsidR="00060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низа</w:t>
            </w:r>
            <w:r w:rsidR="00060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ции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D40CB" w:rsidRDefault="007D40CB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40CB" w:rsidTr="009442E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 обращений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40CB" w:rsidTr="009442E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1.1.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Промышленность и строительство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B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ED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ED0C22" w:rsidP="0094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</w:t>
            </w:r>
            <w:r w:rsidR="0094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E1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E1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D40CB" w:rsidTr="009442E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Земельные отношения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B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ED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ED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E1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E1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7D40CB" w:rsidTr="009442E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1.3.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Транспорт и связь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B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ED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ED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E1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E1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D40CB" w:rsidTr="009442E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1.4.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Труд и зарплата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48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ED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E1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48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D40CB" w:rsidTr="009442E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1.5.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Агропромышленный комплекс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B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ED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E1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E1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40CB" w:rsidTr="009442E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1.6.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48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ED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E1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48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D40CB" w:rsidTr="009442E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1.7.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Наука, культура, спорт, информация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48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ED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94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E1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48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D40CB" w:rsidTr="009442E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1.8.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Народное образование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4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ED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ED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E1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E1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7D40CB" w:rsidTr="009442E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1.9.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Торговля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4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ED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E1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E1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D40CB" w:rsidTr="009442E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1.10.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Жилищные вопросы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42982" w:rsidP="0048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8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48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ED0C22" w:rsidP="0094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4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48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48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7D40CB" w:rsidTr="009442E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1.11.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Коммунально-бытовое обслуживание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4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ED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ED0C22" w:rsidP="0094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</w:t>
            </w:r>
            <w:r w:rsidR="0094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E1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E1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7D40CB" w:rsidTr="009442E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1.12.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Социальная защита населения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E1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ED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ED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E1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E1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D40CB" w:rsidTr="009442E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1.13.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Финансовые вопросы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40CB" w:rsidTr="009442E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1.14.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Здравоохранение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40CB" w:rsidTr="009442E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1.15.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Суд, прокуратура, юстиция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40CB" w:rsidTr="009442E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1.16.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Экология и природопользование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40CB" w:rsidTr="009442E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1.17.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 органов внутренних дел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40CB" w:rsidTr="009442E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1.18.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Жалобы на должностные лица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0CB" w:rsidTr="009442E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1.19.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Служба в Вооруженных Силах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40CB" w:rsidTr="009442E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1.20.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 с обращениями граждан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40CB" w:rsidTr="009442E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1.21.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Приветствия, благодарности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E1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94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E1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D40CB" w:rsidTr="009442E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1.22.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Вопросы, не вошедшие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классификатор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E1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ED0C22" w:rsidP="00E1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1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ED0C22" w:rsidP="0094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E1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E1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7D40CB" w:rsidTr="009442E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(сумма строк 1.1-1.21)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4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ED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ED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E1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E1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433</w:t>
            </w:r>
          </w:p>
        </w:tc>
      </w:tr>
      <w:tr w:rsidR="007D40CB" w:rsidTr="009442E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Результаты рассмотрения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0CB" w:rsidTr="009442E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2.1.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Решено положительно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ED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ED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ED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8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8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7D40CB" w:rsidTr="009442E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2.2.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Дано разъяснение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ED0C22" w:rsidP="00ED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ED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ED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8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8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</w:tr>
      <w:tr w:rsidR="007D40CB" w:rsidTr="009442E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2.3.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Отказано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ED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ED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8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D40CB" w:rsidTr="009442E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2.4.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Находится в работе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ED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ED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ED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8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8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7D40CB" w:rsidTr="009442ED">
        <w:trPr>
          <w:trHeight w:val="9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Итого (</w:t>
            </w: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сумма строк 2.1-2.5)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ED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ED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ED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42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42103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433</w:t>
            </w:r>
          </w:p>
        </w:tc>
      </w:tr>
    </w:tbl>
    <w:p w:rsidR="007D40CB" w:rsidRDefault="007D40CB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О КОЛИЧЕСТВЕ И ХАРАКТЕРЕ ОБРАЩЕНИЙ ГРАЖДАН, </w:t>
      </w:r>
    </w:p>
    <w:p w:rsidR="007D40CB" w:rsidRDefault="007D40CB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ПОСТУПИВШИХ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В АДРЕС МУНИЦИПАЛЬНОГО ОБРАЗОВАНИЯ</w:t>
      </w:r>
    </w:p>
    <w:p w:rsidR="007D40CB" w:rsidRDefault="007D40CB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ХАНТЫ-МАНСИЙСКОГО АВТОНОМНОГО ОКРУГА</w:t>
      </w:r>
      <w:r w:rsidR="00B869C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– ЮГРЫ ГОРОДСКОЙ ОКРУГ </w:t>
      </w:r>
    </w:p>
    <w:p w:rsidR="007D40CB" w:rsidRDefault="007D40CB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ГОРОД ХАНТЫ-МАНСИЙСК</w:t>
      </w:r>
    </w:p>
    <w:p w:rsidR="007D40CB" w:rsidRDefault="000003C7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за 1 квартал 2015</w:t>
      </w:r>
      <w:r w:rsidR="007D40CB">
        <w:rPr>
          <w:rFonts w:ascii="Times New Roman" w:eastAsia="Times New Roman" w:hAnsi="Times New Roman" w:cs="Times New Roman"/>
          <w:b/>
          <w:bCs/>
          <w:lang w:eastAsia="ru-RU"/>
        </w:rPr>
        <w:t xml:space="preserve">  года</w:t>
      </w:r>
    </w:p>
    <w:p w:rsidR="007D40CB" w:rsidRDefault="007D40CB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4679"/>
        <w:gridCol w:w="1584"/>
        <w:gridCol w:w="1418"/>
        <w:gridCol w:w="1857"/>
      </w:tblGrid>
      <w:tr w:rsidR="007D40CB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сведений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Предыду-щий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Отчетный период к предыдущему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7D40CB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7D40CB" w:rsidTr="007D40CB">
        <w:trPr>
          <w:trHeight w:val="45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 количество поступивших обращений (письменных, на личных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приемах)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 w:rsidP="0095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2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A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105,9</w:t>
            </w:r>
          </w:p>
        </w:tc>
      </w:tr>
      <w:tr w:rsidR="007D40CB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письменных обращений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 w:rsidP="0095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27A8C" w:rsidP="0014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142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03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116,1</w:t>
            </w:r>
          </w:p>
        </w:tc>
      </w:tr>
      <w:tr w:rsidR="007D40CB" w:rsidTr="007D40CB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Бессмысленные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содержанию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 w:rsidP="0095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2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CC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40CB" w:rsidTr="007D40CB"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Доложено руководству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 w:rsidP="0095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27A8C" w:rsidP="0014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142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03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116,1</w:t>
            </w:r>
          </w:p>
        </w:tc>
      </w:tr>
      <w:tr w:rsidR="007D40CB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поставлено на контроль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 w:rsidP="0095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27A8C" w:rsidP="0014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142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03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116,1</w:t>
            </w:r>
          </w:p>
        </w:tc>
      </w:tr>
      <w:tr w:rsidR="007D40CB" w:rsidTr="007D40CB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-направлено на исполнение без контроля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 w:rsidP="0095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2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CC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40CB" w:rsidTr="007D40CB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-коллективных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 w:rsidP="0095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C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CC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139,1</w:t>
            </w:r>
          </w:p>
        </w:tc>
      </w:tr>
      <w:tr w:rsidR="007D40CB" w:rsidTr="007D40CB"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-повторных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 w:rsidP="0095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2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40CB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с нарушением установленных сроков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 w:rsidP="0095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2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40CB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Проверено обращений граждан с выездом на место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675292" w:rsidP="0095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B1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B1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</w:t>
            </w:r>
          </w:p>
        </w:tc>
      </w:tr>
      <w:tr w:rsidR="007D40CB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Заявители льготных категорий:</w:t>
            </w:r>
          </w:p>
          <w:p w:rsidR="007D40CB" w:rsidRDefault="007D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(письменные обращения)</w:t>
            </w:r>
          </w:p>
          <w:p w:rsidR="007D40CB" w:rsidRDefault="007D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-афганцы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 w:rsidP="0095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0CB" w:rsidRDefault="007D40CB" w:rsidP="0095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0CB" w:rsidRDefault="007D40CB" w:rsidP="0095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1B2" w:rsidRDefault="00A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1B2" w:rsidRDefault="00A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40CB" w:rsidTr="007D40CB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-вдовы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 w:rsidP="0095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A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40CB" w:rsidTr="007D40CB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-ветераны труда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 w:rsidP="0095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A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CC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7D40CB" w:rsidTr="007D40CB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-ветеран ВОВ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 w:rsidP="0095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A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40CB" w:rsidTr="007D40CB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-ветеран боевых действий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 w:rsidP="0095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A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40CB" w:rsidTr="007D40CB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 w:rsidP="0095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C2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C2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D40CB" w:rsidTr="007D40CB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 труда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 w:rsidP="0095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A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40CB" w:rsidTr="007D40CB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 детства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 w:rsidP="0095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A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40CB" w:rsidTr="007D40CB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 ВОВ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 w:rsidP="0095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A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40CB" w:rsidTr="007D40CB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-одинокие матери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 w:rsidP="0095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A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CC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40CB" w:rsidTr="007D40CB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-мигранты и беженцы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 w:rsidP="0095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A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40CB" w:rsidTr="007D40CB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-многодетные семьи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 w:rsidP="0095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A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CC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</w:tr>
      <w:tr w:rsidR="007D40CB" w:rsidTr="007D40CB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-опекуны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 w:rsidP="0095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A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40CB" w:rsidTr="007D40CB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-пострадавшие от пожара 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 w:rsidP="0095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A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CC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40CB" w:rsidTr="007D40CB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-пострадавшие от радиации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 w:rsidP="0095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A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40CB" w:rsidTr="007D40CB">
        <w:trPr>
          <w:trHeight w:val="379"/>
        </w:trPr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-репрессированные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 w:rsidP="0095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A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40CB" w:rsidTr="007D40CB">
        <w:trPr>
          <w:trHeight w:val="250"/>
        </w:trPr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семьи погибших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 w:rsidP="0095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A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40CB" w:rsidTr="007D40CB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участники ВОВ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 w:rsidP="0095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A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40CB" w:rsidTr="007D40CB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участники локальных войн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 w:rsidP="0095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A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40CB" w:rsidTr="007D40CB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МНС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 w:rsidP="0095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A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40CB" w:rsidTr="007D40CB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ветераны ВС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 w:rsidP="0095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A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40CB" w:rsidTr="007D40CB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труженик тыла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 w:rsidP="0095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A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40CB" w:rsidTr="007D40CB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 w:rsidP="0095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A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CC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</w:t>
            </w:r>
          </w:p>
        </w:tc>
      </w:tr>
      <w:tr w:rsidR="007D40CB" w:rsidTr="007D40CB"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имеют льгот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 w:rsidP="0095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A301B2" w:rsidP="0014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142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CC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128,8</w:t>
            </w:r>
          </w:p>
        </w:tc>
      </w:tr>
      <w:tr w:rsidR="007D40CB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42982" w:rsidP="0095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4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14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7D40CB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о приеме граждан по личным вопросам: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 w:rsidP="0095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0CB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проведено личных приемов граждан,</w:t>
            </w:r>
          </w:p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 w:rsidP="0095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2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CC7C18">
            <w:pPr>
              <w:tabs>
                <w:tab w:val="left" w:pos="312"/>
                <w:tab w:val="center" w:pos="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7D40CB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-первым руководителем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 w:rsidP="0095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2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CC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</w:tr>
      <w:tr w:rsidR="007D40CB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-его заместителями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 w:rsidP="0095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2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CC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7D40CB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-начальниками подразделений</w:t>
            </w:r>
          </w:p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исполнительного органа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 w:rsidP="0095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2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CC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</w:t>
            </w:r>
          </w:p>
        </w:tc>
      </w:tr>
      <w:tr w:rsidR="007D40CB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Принято всего граждан на личных приемах,</w:t>
            </w:r>
          </w:p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 w:rsidP="0095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2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CC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7D40CB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-первым руководителем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 w:rsidP="0095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2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CC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7D40CB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заместителями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 w:rsidP="0095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2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CC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</w:tr>
      <w:tr w:rsidR="007D40CB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-начальниками подразделений</w:t>
            </w:r>
          </w:p>
          <w:p w:rsidR="007D40CB" w:rsidRDefault="007D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исполнительного органа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 w:rsidP="0095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2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CC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109,1</w:t>
            </w:r>
          </w:p>
        </w:tc>
      </w:tr>
      <w:tr w:rsidR="007D40CB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Рассмотрено всего обращений на личных приемах граждан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 w:rsidP="0095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2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CC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7D40CB" w:rsidTr="007D40CB">
        <w:trPr>
          <w:trHeight w:val="64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о выездных приемах граждан: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 w:rsidP="0095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03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40CB" w:rsidTr="007D40CB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Всего проведено выездных приемов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 w:rsidP="0095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40CB" w:rsidTr="007D40CB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Принято всего граждан на выездных приемах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40CB" w:rsidTr="007D40CB"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Рассмотрено всего обращений на выездных приемах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40CB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Принято всего человек отделом по работе с обращениями граждан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40CB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поступило обращений в сельские, поселковые территории округа:</w:t>
            </w:r>
          </w:p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  <w:p w:rsidR="007D40C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личных  приемах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D40CB" w:rsidRDefault="007D40CB" w:rsidP="007D40CB"/>
    <w:p w:rsidR="007D40CB" w:rsidRDefault="007D40CB" w:rsidP="007D40CB"/>
    <w:p w:rsidR="00822097" w:rsidRDefault="00822097"/>
    <w:sectPr w:rsidR="00822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EDE"/>
    <w:rsid w:val="000003C7"/>
    <w:rsid w:val="00033722"/>
    <w:rsid w:val="00060016"/>
    <w:rsid w:val="0012566E"/>
    <w:rsid w:val="00142982"/>
    <w:rsid w:val="001C7603"/>
    <w:rsid w:val="002A2AF7"/>
    <w:rsid w:val="002C01DA"/>
    <w:rsid w:val="00316EDE"/>
    <w:rsid w:val="0042103D"/>
    <w:rsid w:val="004806B7"/>
    <w:rsid w:val="00675292"/>
    <w:rsid w:val="00727A8C"/>
    <w:rsid w:val="007D40CB"/>
    <w:rsid w:val="00806E9B"/>
    <w:rsid w:val="00822097"/>
    <w:rsid w:val="009442ED"/>
    <w:rsid w:val="00947940"/>
    <w:rsid w:val="00A301B2"/>
    <w:rsid w:val="00B170F9"/>
    <w:rsid w:val="00B23C8B"/>
    <w:rsid w:val="00B869CD"/>
    <w:rsid w:val="00C26257"/>
    <w:rsid w:val="00CC7C18"/>
    <w:rsid w:val="00E153C7"/>
    <w:rsid w:val="00ED0C22"/>
    <w:rsid w:val="00FA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9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807C5-6B29-440C-B102-726E88297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Селиверстова Анна Владимировна</dc:creator>
  <cp:keywords/>
  <dc:description/>
  <cp:lastModifiedBy>Селиверстова Анна Владимировна</cp:lastModifiedBy>
  <cp:revision>32</cp:revision>
  <cp:lastPrinted>2015-06-26T07:46:00Z</cp:lastPrinted>
  <dcterms:created xsi:type="dcterms:W3CDTF">2015-04-03T11:29:00Z</dcterms:created>
  <dcterms:modified xsi:type="dcterms:W3CDTF">2015-06-26T08:48:00Z</dcterms:modified>
</cp:coreProperties>
</file>